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210D" w14:textId="4D529895" w:rsidR="00E63AC1" w:rsidRDefault="00000000">
      <w:pPr>
        <w:pStyle w:val="Textoindependiente"/>
        <w:spacing w:before="478"/>
        <w:rPr>
          <w:rFonts w:ascii="Times New Roman"/>
          <w:sz w:val="58"/>
        </w:rPr>
      </w:pPr>
      <w:r>
        <w:rPr>
          <w:rFonts w:ascii="Times New Roman"/>
          <w:noProof/>
          <w:sz w:val="5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6B7C01" wp14:editId="0D9896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72465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058400">
                              <a:moveTo>
                                <a:pt x="672156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672156" y="0"/>
                              </a:lnTo>
                              <a:lnTo>
                                <a:pt x="672156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C209">
                            <a:alpha val="5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AEECA" id="Graphic 1" o:spid="_x0000_s1026" style="position:absolute;margin-left:0;margin-top:0;width:52.95pt;height:1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465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" path="m672156,10058399r-672156,l,,672156,r,10058399xe" fillcolor="#ecc209" stroked="f">
                <v:fill opacity="39321f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DDEE29" wp14:editId="290671F7">
                <wp:simplePos x="0" y="0"/>
                <wp:positionH relativeFrom="page">
                  <wp:posOffset>7690364</wp:posOffset>
                </wp:positionH>
                <wp:positionV relativeFrom="page">
                  <wp:posOffset>0</wp:posOffset>
                </wp:positionV>
                <wp:extent cx="8255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10058400">
                              <a:moveTo>
                                <a:pt x="82034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82034" y="0"/>
                              </a:lnTo>
                              <a:lnTo>
                                <a:pt x="82034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C209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87A0D" id="Graphic 2" o:spid="_x0000_s1026" style="position:absolute;margin-left:605.55pt;margin-top:0;width:6.5pt;height:11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" path="m82034,10058399r-82034,l,,82034,r,10058399xe" fillcolor="#ecc209" stroked="f">
                <v:fill opacity="52428f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8"/>
        </w:rPr>
        <w:drawing>
          <wp:anchor distT="0" distB="0" distL="0" distR="0" simplePos="0" relativeHeight="15729664" behindDoc="0" locked="0" layoutInCell="1" allowOverlap="1" wp14:anchorId="774EC6C0" wp14:editId="242BB288">
            <wp:simplePos x="0" y="0"/>
            <wp:positionH relativeFrom="page">
              <wp:posOffset>893396</wp:posOffset>
            </wp:positionH>
            <wp:positionV relativeFrom="page">
              <wp:posOffset>209041</wp:posOffset>
            </wp:positionV>
            <wp:extent cx="1238249" cy="1571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8D10F" w14:textId="5548B156" w:rsidR="00E63AC1" w:rsidRDefault="00000000">
      <w:pPr>
        <w:pStyle w:val="Ttulo"/>
      </w:pPr>
      <w:r>
        <w:rPr>
          <w:color w:val="5270FF"/>
          <w:spacing w:val="55"/>
        </w:rPr>
        <w:t>Voces</w:t>
      </w:r>
      <w:r>
        <w:rPr>
          <w:color w:val="5270FF"/>
          <w:spacing w:val="-16"/>
        </w:rPr>
        <w:t xml:space="preserve"> </w:t>
      </w:r>
      <w:r>
        <w:rPr>
          <w:color w:val="5270FF"/>
          <w:spacing w:val="34"/>
        </w:rPr>
        <w:t>de</w:t>
      </w:r>
      <w:r>
        <w:rPr>
          <w:color w:val="5270FF"/>
          <w:spacing w:val="-16"/>
        </w:rPr>
        <w:t xml:space="preserve"> </w:t>
      </w:r>
      <w:r>
        <w:rPr>
          <w:color w:val="5270FF"/>
          <w:spacing w:val="60"/>
        </w:rPr>
        <w:t>Enfermería</w:t>
      </w:r>
    </w:p>
    <w:p w14:paraId="05F8DE0E" w14:textId="74B45E3F" w:rsidR="00E63AC1" w:rsidRDefault="003E7163">
      <w:pPr>
        <w:pStyle w:val="Textoindependiente"/>
        <w:ind w:left="1900"/>
      </w:pPr>
      <w:r>
        <w:rPr>
          <w:noProof/>
          <w:color w:val="6D859E"/>
          <w:spacing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FDC981" wp14:editId="6513946D">
                <wp:simplePos x="0" y="0"/>
                <wp:positionH relativeFrom="column">
                  <wp:posOffset>-38100</wp:posOffset>
                </wp:positionH>
                <wp:positionV relativeFrom="paragraph">
                  <wp:posOffset>315595</wp:posOffset>
                </wp:positionV>
                <wp:extent cx="6153150" cy="7172325"/>
                <wp:effectExtent l="0" t="0" r="0" b="9525"/>
                <wp:wrapNone/>
                <wp:docPr id="8446671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17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8E704" w14:textId="77777777" w:rsidR="003E7163" w:rsidRPr="00011DBA" w:rsidRDefault="003E7163" w:rsidP="003E7163">
                            <w:pPr>
                              <w:pStyle w:val="Textoindependiente"/>
                              <w:ind w:left="284" w:right="-3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11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Hermosillo, Sonora,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</w:t>
                            </w:r>
                            <w:r w:rsidRPr="00011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abril</w:t>
                            </w:r>
                            <w:r w:rsidRPr="00011D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2025</w:t>
                            </w:r>
                          </w:p>
                          <w:p w14:paraId="183331DD" w14:textId="77777777" w:rsidR="003E7163" w:rsidRPr="00011DBA" w:rsidRDefault="003E7163" w:rsidP="003E7163">
                            <w:pPr>
                              <w:ind w:left="284" w:right="-3"/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</w:pPr>
                          </w:p>
                          <w:p w14:paraId="7F0CA19B" w14:textId="77777777" w:rsidR="003E7163" w:rsidRPr="00011DBA" w:rsidRDefault="003E7163" w:rsidP="003E7163">
                            <w:pPr>
                              <w:spacing w:line="276" w:lineRule="auto"/>
                              <w:ind w:right="-3"/>
                              <w:rPr>
                                <w:rFonts w:ascii="Arial" w:eastAsiaTheme="minorEastAsia" w:hAnsi="Arial" w:cs="Arial"/>
                                <w:b/>
                                <w:lang w:val="es-MX"/>
                              </w:rPr>
                            </w:pPr>
                          </w:p>
                          <w:p w14:paraId="22A0AB99" w14:textId="1D5F9BB9" w:rsidR="003E7163" w:rsidRPr="00011DBA" w:rsidRDefault="003E7163" w:rsidP="003E7163">
                            <w:pPr>
                              <w:ind w:left="284" w:right="-3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11DBA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Carta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de</w:t>
                            </w:r>
                            <w:r w:rsidRPr="00011DBA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c</w:t>
                            </w:r>
                            <w:r w:rsidRPr="00011DBA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esión de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d</w:t>
                            </w:r>
                            <w:r w:rsidRPr="00011DBA"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erechos</w:t>
                            </w:r>
                          </w:p>
                          <w:p w14:paraId="08E3E2D4" w14:textId="77777777" w:rsidR="003E7163" w:rsidRPr="00011DBA" w:rsidRDefault="003E7163" w:rsidP="003E716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81951E" w14:textId="77777777" w:rsidR="003E7163" w:rsidRPr="00011DBA" w:rsidRDefault="003E7163" w:rsidP="003E7163">
                            <w:pPr>
                              <w:pStyle w:val="NormalWeb"/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 w:rsidRPr="00011DB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ab/>
                              <w:t xml:space="preserve"> A través de este medio, el autor/ los autores abajo firmantes, manifestamos la aceptación para que sea publicado nuestro resumen del trabajo titulado: ____________________________________________________________________________________________________________________________________</w:t>
                            </w:r>
                          </w:p>
                          <w:p w14:paraId="6B4258EB" w14:textId="45F5FC5F" w:rsidR="003E7163" w:rsidRPr="00011DBA" w:rsidRDefault="003E7163" w:rsidP="003E7163">
                            <w:pPr>
                              <w:pStyle w:val="NormalWeb"/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E</w:t>
                            </w:r>
                            <w:r w:rsidRPr="00011DB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la revista </w:t>
                            </w:r>
                            <w:r w:rsidRPr="003E7163">
                              <w:rPr>
                                <w:rFonts w:ascii="Arial" w:eastAsia="Times New Roman" w:hAnsi="Arial" w:cs="Arial"/>
                                <w:b/>
                                <w:color w:val="0070C0"/>
                              </w:rPr>
                              <w:t>“Voces de Enfermeria”</w:t>
                            </w:r>
                            <w:r w:rsidRPr="003E7163">
                              <w:rPr>
                                <w:rFonts w:ascii="Arial" w:eastAsia="Times New Roman" w:hAnsi="Arial" w:cs="Arial"/>
                                <w:bCs/>
                              </w:rPr>
                              <w:t>,</w:t>
                            </w:r>
                            <w:r w:rsidRPr="003E7163">
                              <w:rPr>
                                <w:rFonts w:ascii="Arial" w:eastAsia="Times New Roman" w:hAnsi="Arial" w:cs="Arial"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011DB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bajo edición del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Colegio Sonorense de Enfermeras A.C.</w:t>
                            </w:r>
                            <w:r w:rsidRPr="00011DB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 y disponibles para su consulta en </w:t>
                            </w:r>
                            <w:r w:rsidRPr="00011DBA">
                              <w:rPr>
                                <w:rFonts w:ascii="Arial" w:eastAsia="Times New Roman" w:hAnsi="Arial" w:cs="Arial"/>
                                <w:bCs/>
                                <w:color w:val="0070C0"/>
                                <w:u w:val="single"/>
                              </w:rPr>
                              <w:t>revistacse.com</w:t>
                            </w:r>
                          </w:p>
                          <w:p w14:paraId="6B5A11F9" w14:textId="77777777" w:rsidR="003E7163" w:rsidRDefault="003E7163" w:rsidP="003E7163">
                            <w:pPr>
                              <w:ind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79707F28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50656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Autores:</w:t>
                            </w:r>
                          </w:p>
                          <w:p w14:paraId="6BCB0B8D" w14:textId="77777777" w:rsidR="003E7163" w:rsidRPr="00C50656" w:rsidRDefault="003E7163" w:rsidP="003E7163">
                            <w:pPr>
                              <w:ind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67872152" w14:textId="77777777" w:rsidR="003E7163" w:rsidRDefault="003E7163" w:rsidP="003E7163">
                            <w:pPr>
                              <w:ind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50656"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 xml:space="preserve">              Nombre                                                                                 Firma</w:t>
                            </w:r>
                          </w:p>
                          <w:p w14:paraId="461645CB" w14:textId="77777777" w:rsidR="003E7163" w:rsidRPr="00C50656" w:rsidRDefault="003E7163" w:rsidP="003E7163">
                            <w:pPr>
                              <w:ind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F805203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1.-_____________________________________________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58D7320D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52A80B51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2.-_____________________________________________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13C7002A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545E07A6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3.-_____________________________________________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36585494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75B19378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4.-_____________________________________________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38735D67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CD3072B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5.-_____________________________________________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06C6D2CB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149164E1" w14:textId="77777777" w:rsidR="003E7163" w:rsidRPr="00C50656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6.-_____________________________________________</w:t>
                            </w:r>
                            <w:proofErr w:type="gramStart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Times New Roman" w:eastAsiaTheme="minorEastAsia" w:hAnsi="Times New Roman"/>
                                <w:sz w:val="28"/>
                                <w:szCs w:val="28"/>
                                <w:lang w:val="es-MX"/>
                              </w:rPr>
                              <w:t>______________</w:t>
                            </w:r>
                          </w:p>
                          <w:p w14:paraId="28D7C8E2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794241F7" w14:textId="77777777" w:rsidR="003E7163" w:rsidRPr="00E2089C" w:rsidRDefault="003E7163" w:rsidP="003E7163">
                            <w:pPr>
                              <w:ind w:left="284" w:right="-3"/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7DE9A5F3" w14:textId="77777777" w:rsidR="003E7163" w:rsidRPr="00011DBA" w:rsidRDefault="003E7163" w:rsidP="003E716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C98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pt;margin-top:24.85pt;width:484.5pt;height:56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" fillcolor="white [3201]" stroked="f" strokeweight=".5pt">
                <v:textbox>
                  <w:txbxContent>
                    <w:p w14:paraId="0C28E704" w14:textId="77777777" w:rsidR="003E7163" w:rsidRPr="00011DBA" w:rsidRDefault="003E7163" w:rsidP="003E7163">
                      <w:pPr>
                        <w:pStyle w:val="Textoindependiente"/>
                        <w:ind w:left="284" w:right="-3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11D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Hermosillo, Sonora,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</w:t>
                      </w:r>
                      <w:r w:rsidRPr="00011D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abril</w:t>
                      </w:r>
                      <w:r w:rsidRPr="00011DB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2025</w:t>
                      </w:r>
                    </w:p>
                    <w:p w14:paraId="183331DD" w14:textId="77777777" w:rsidR="003E7163" w:rsidRPr="00011DBA" w:rsidRDefault="003E7163" w:rsidP="003E7163">
                      <w:pPr>
                        <w:ind w:left="284" w:right="-3"/>
                        <w:rPr>
                          <w:rFonts w:ascii="Arial" w:eastAsiaTheme="minorEastAsia" w:hAnsi="Arial" w:cs="Arial"/>
                          <w:lang w:val="es-MX"/>
                        </w:rPr>
                      </w:pPr>
                    </w:p>
                    <w:p w14:paraId="7F0CA19B" w14:textId="77777777" w:rsidR="003E7163" w:rsidRPr="00011DBA" w:rsidRDefault="003E7163" w:rsidP="003E7163">
                      <w:pPr>
                        <w:spacing w:line="276" w:lineRule="auto"/>
                        <w:ind w:right="-3"/>
                        <w:rPr>
                          <w:rFonts w:ascii="Arial" w:eastAsiaTheme="minorEastAsia" w:hAnsi="Arial" w:cs="Arial"/>
                          <w:b/>
                          <w:lang w:val="es-MX"/>
                        </w:rPr>
                      </w:pPr>
                    </w:p>
                    <w:p w14:paraId="22A0AB99" w14:textId="1D5F9BB9" w:rsidR="003E7163" w:rsidRPr="00011DBA" w:rsidRDefault="003E7163" w:rsidP="003E7163">
                      <w:pPr>
                        <w:ind w:left="284" w:right="-3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11DBA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>Carta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 xml:space="preserve"> de</w:t>
                      </w:r>
                      <w:r w:rsidRPr="00011DBA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>c</w:t>
                      </w:r>
                      <w:r w:rsidRPr="00011DBA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 xml:space="preserve">esión de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>d</w:t>
                      </w:r>
                      <w:r w:rsidRPr="00011DBA"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  <w:lang w:val="es-MX"/>
                        </w:rPr>
                        <w:t>erechos</w:t>
                      </w:r>
                    </w:p>
                    <w:p w14:paraId="08E3E2D4" w14:textId="77777777" w:rsidR="003E7163" w:rsidRPr="00011DBA" w:rsidRDefault="003E7163" w:rsidP="003E716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81951E" w14:textId="77777777" w:rsidR="003E7163" w:rsidRPr="00011DBA" w:rsidRDefault="003E7163" w:rsidP="003E7163">
                      <w:pPr>
                        <w:pStyle w:val="NormalWeb"/>
                        <w:spacing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</w:pPr>
                      <w:r w:rsidRPr="00011DBA"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ab/>
                        <w:t xml:space="preserve"> A través de este medio, el autor/ los autores abajo firmantes, manifestamos la aceptación para que sea publicado nuestro resumen del trabajo titulado: ____________________________________________________________________________________________________________________________________</w:t>
                      </w:r>
                    </w:p>
                    <w:p w14:paraId="6B4258EB" w14:textId="45F5FC5F" w:rsidR="003E7163" w:rsidRPr="00011DBA" w:rsidRDefault="003E7163" w:rsidP="003E7163">
                      <w:pPr>
                        <w:pStyle w:val="NormalWeb"/>
                        <w:spacing w:line="360" w:lineRule="auto"/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>E</w:t>
                      </w:r>
                      <w:r w:rsidRPr="00011DBA"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 xml:space="preserve">n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 xml:space="preserve">la revista </w:t>
                      </w:r>
                      <w:r w:rsidRPr="003E7163">
                        <w:rPr>
                          <w:rFonts w:ascii="Arial" w:eastAsia="Times New Roman" w:hAnsi="Arial" w:cs="Arial"/>
                          <w:b/>
                          <w:color w:val="0070C0"/>
                        </w:rPr>
                        <w:t>“Voces de Enfermeria”</w:t>
                      </w:r>
                      <w:r w:rsidRPr="003E7163">
                        <w:rPr>
                          <w:rFonts w:ascii="Arial" w:eastAsia="Times New Roman" w:hAnsi="Arial" w:cs="Arial"/>
                          <w:bCs/>
                        </w:rPr>
                        <w:t>,</w:t>
                      </w:r>
                      <w:r w:rsidRPr="003E7163">
                        <w:rPr>
                          <w:rFonts w:ascii="Arial" w:eastAsia="Times New Roman" w:hAnsi="Arial" w:cs="Arial"/>
                          <w:bCs/>
                          <w:color w:val="0070C0"/>
                        </w:rPr>
                        <w:t xml:space="preserve"> </w:t>
                      </w:r>
                      <w:r w:rsidRPr="00011DBA"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 xml:space="preserve">bajo edición del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>Colegio Sonorense de Enfermeras A.C.</w:t>
                      </w:r>
                      <w:r w:rsidRPr="00011DBA"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 xml:space="preserve"> y disponibles para su consulta en </w:t>
                      </w:r>
                      <w:r w:rsidRPr="00011DBA">
                        <w:rPr>
                          <w:rFonts w:ascii="Arial" w:eastAsia="Times New Roman" w:hAnsi="Arial" w:cs="Arial"/>
                          <w:bCs/>
                          <w:color w:val="0070C0"/>
                          <w:u w:val="single"/>
                        </w:rPr>
                        <w:t>revistacse.com</w:t>
                      </w:r>
                    </w:p>
                    <w:p w14:paraId="6B5A11F9" w14:textId="77777777" w:rsidR="003E7163" w:rsidRDefault="003E7163" w:rsidP="003E7163">
                      <w:pPr>
                        <w:ind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79707F28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 w:rsidRPr="00C50656"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Autores:</w:t>
                      </w:r>
                    </w:p>
                    <w:p w14:paraId="6BCB0B8D" w14:textId="77777777" w:rsidR="003E7163" w:rsidRPr="00C50656" w:rsidRDefault="003E7163" w:rsidP="003E7163">
                      <w:pPr>
                        <w:ind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</w:p>
                    <w:p w14:paraId="67872152" w14:textId="77777777" w:rsidR="003E7163" w:rsidRDefault="003E7163" w:rsidP="003E7163">
                      <w:pPr>
                        <w:ind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 w:rsidRPr="00C50656"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 xml:space="preserve">              Nombre                                                                                 Firma</w:t>
                      </w:r>
                    </w:p>
                    <w:p w14:paraId="461645CB" w14:textId="77777777" w:rsidR="003E7163" w:rsidRPr="00C50656" w:rsidRDefault="003E7163" w:rsidP="003E7163">
                      <w:pPr>
                        <w:ind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</w:p>
                    <w:p w14:paraId="5F805203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1.-_____________________________________________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58D7320D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52A80B51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2.-_____________________________________________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13C7002A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545E07A6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3.-_____________________________________________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36585494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75B19378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4.-_____________________________________________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38735D67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3CD3072B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5.-_____________________________________________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06C6D2CB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149164E1" w14:textId="77777777" w:rsidR="003E7163" w:rsidRPr="00C50656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6.-_____________________________________________</w:t>
                      </w:r>
                      <w:proofErr w:type="gramStart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  _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 w:val="28"/>
                          <w:szCs w:val="28"/>
                          <w:lang w:val="es-MX"/>
                        </w:rPr>
                        <w:t>______________</w:t>
                      </w:r>
                    </w:p>
                    <w:p w14:paraId="28D7C8E2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794241F7" w14:textId="77777777" w:rsidR="003E7163" w:rsidRPr="00E2089C" w:rsidRDefault="003E7163" w:rsidP="003E7163">
                      <w:pPr>
                        <w:ind w:left="284" w:right="-3"/>
                        <w:rPr>
                          <w:rFonts w:ascii="Times New Roman" w:eastAsiaTheme="minorEastAsia" w:hAnsi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14:paraId="7DE9A5F3" w14:textId="77777777" w:rsidR="003E7163" w:rsidRPr="00011DBA" w:rsidRDefault="003E7163" w:rsidP="003E716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6D859E"/>
          <w:spacing w:val="27"/>
        </w:rPr>
        <w:t>Revista</w:t>
      </w:r>
      <w:r w:rsidR="00000000">
        <w:rPr>
          <w:color w:val="6D859E"/>
          <w:spacing w:val="47"/>
          <w:w w:val="150"/>
        </w:rPr>
        <w:t xml:space="preserve"> </w:t>
      </w:r>
      <w:r w:rsidR="00000000">
        <w:rPr>
          <w:color w:val="6D859E"/>
        </w:rPr>
        <w:t>E</w:t>
      </w:r>
      <w:r w:rsidR="00000000">
        <w:rPr>
          <w:color w:val="6D859E"/>
          <w:spacing w:val="-43"/>
        </w:rPr>
        <w:t xml:space="preserve"> </w:t>
      </w:r>
      <w:r w:rsidR="00000000">
        <w:rPr>
          <w:color w:val="6D859E"/>
          <w:spacing w:val="28"/>
        </w:rPr>
        <w:t>lectrónica</w:t>
      </w:r>
      <w:r w:rsidR="00000000">
        <w:rPr>
          <w:color w:val="6D859E"/>
          <w:spacing w:val="48"/>
          <w:w w:val="150"/>
        </w:rPr>
        <w:t xml:space="preserve"> </w:t>
      </w:r>
      <w:r w:rsidR="00000000">
        <w:rPr>
          <w:color w:val="6D859E"/>
          <w:spacing w:val="21"/>
        </w:rPr>
        <w:t>del</w:t>
      </w:r>
      <w:r w:rsidR="00000000">
        <w:rPr>
          <w:color w:val="6D859E"/>
          <w:spacing w:val="47"/>
          <w:w w:val="150"/>
        </w:rPr>
        <w:t xml:space="preserve"> </w:t>
      </w:r>
      <w:r w:rsidR="00000000">
        <w:rPr>
          <w:color w:val="6D859E"/>
          <w:spacing w:val="27"/>
        </w:rPr>
        <w:t>Colegio</w:t>
      </w:r>
      <w:r w:rsidR="00000000">
        <w:rPr>
          <w:color w:val="6D859E"/>
          <w:spacing w:val="48"/>
          <w:w w:val="150"/>
        </w:rPr>
        <w:t xml:space="preserve"> </w:t>
      </w:r>
      <w:r w:rsidR="00000000">
        <w:rPr>
          <w:color w:val="6D859E"/>
          <w:spacing w:val="28"/>
        </w:rPr>
        <w:t>Sonorense</w:t>
      </w:r>
      <w:r w:rsidR="00000000">
        <w:rPr>
          <w:color w:val="6D859E"/>
          <w:spacing w:val="48"/>
          <w:w w:val="150"/>
        </w:rPr>
        <w:t xml:space="preserve"> </w:t>
      </w:r>
      <w:r w:rsidR="00000000">
        <w:rPr>
          <w:color w:val="6D859E"/>
          <w:spacing w:val="16"/>
        </w:rPr>
        <w:t>A.</w:t>
      </w:r>
      <w:r w:rsidR="00000000">
        <w:rPr>
          <w:color w:val="6D859E"/>
          <w:spacing w:val="-44"/>
        </w:rPr>
        <w:t xml:space="preserve"> </w:t>
      </w:r>
      <w:r w:rsidR="00000000">
        <w:rPr>
          <w:color w:val="6D859E"/>
          <w:spacing w:val="11"/>
        </w:rPr>
        <w:t>C.</w:t>
      </w:r>
    </w:p>
    <w:sectPr w:rsidR="00E63AC1">
      <w:type w:val="continuous"/>
      <w:pgSz w:w="12240" w:h="15840"/>
      <w:pgMar w:top="0" w:right="72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C1"/>
    <w:rsid w:val="003E7163"/>
    <w:rsid w:val="00E63AC1"/>
    <w:rsid w:val="00F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68E5"/>
  <w15:docId w15:val="{8A59ECAB-A3E6-4CA6-B771-772D33E5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sz w:val="27"/>
      <w:szCs w:val="27"/>
    </w:rPr>
  </w:style>
  <w:style w:type="paragraph" w:styleId="Ttulo">
    <w:name w:val="Title"/>
    <w:basedOn w:val="Normal"/>
    <w:uiPriority w:val="10"/>
    <w:qFormat/>
    <w:pPr>
      <w:ind w:left="1900"/>
    </w:pPr>
    <w:rPr>
      <w:rFonts w:ascii="Arial Black" w:eastAsia="Arial Black" w:hAnsi="Arial Black" w:cs="Arial Black"/>
      <w:sz w:val="58"/>
      <w:szCs w:val="5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E716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A4 de carta de amor para alguien especial ilustrada</dc:title>
  <dc:creator>Fabian Mendoza</dc:creator>
  <cp:keywords>DAGkQgRGny4,BAE-kqf8Oz0,0</cp:keywords>
  <cp:lastModifiedBy>FABIAN URIEL MENDOZA VALENZUELA</cp:lastModifiedBy>
  <cp:revision>2</cp:revision>
  <dcterms:created xsi:type="dcterms:W3CDTF">2025-04-10T18:49:00Z</dcterms:created>
  <dcterms:modified xsi:type="dcterms:W3CDTF">2025-04-10T18:49:00Z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2025-04-10T00:00:00Z</vt:filetime>
  </property>
  <property fmtid="{D5CDD505-2E9C-101B-9397-08002B2CF9AE}" pid="5" name="Producer">
    <vt:lpwstr>Canva</vt:lpwstr>
  </property>
</Properties>
</file>